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83" w:rsidRPr="0028327A" w:rsidRDefault="00D05783" w:rsidP="00D05783">
      <w:pPr>
        <w:shd w:val="clear" w:color="auto" w:fill="FFFFFF"/>
        <w:spacing w:before="165" w:after="165" w:line="594" w:lineRule="atLeast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spellStart"/>
      <w:r w:rsidRPr="0028327A"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Regulament</w:t>
      </w:r>
      <w:proofErr w:type="spellEnd"/>
      <w:r w:rsidRPr="0028327A"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 </w:t>
      </w:r>
    </w:p>
    <w:p w:rsidR="00D05783" w:rsidRPr="000B70BB" w:rsidRDefault="00D05783" w:rsidP="00D05783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Capitolul</w:t>
      </w:r>
      <w:proofErr w:type="spellEnd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 xml:space="preserve"> I   </w:t>
      </w:r>
      <w:proofErr w:type="spell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Înscrierea</w:t>
      </w:r>
      <w:proofErr w:type="spellEnd"/>
    </w:p>
    <w:p w:rsidR="00D05783" w:rsidRPr="000B70BB" w:rsidRDefault="00D05783" w:rsidP="00D05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Concursul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adresează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elevilor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şcolilor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primare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în</w:t>
      </w:r>
      <w:proofErr w:type="spellEnd"/>
      <w:r w:rsidRPr="000B70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mod </w:t>
      </w:r>
      <w:proofErr w:type="spellStart"/>
      <w:r w:rsidRPr="000B70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gratuit</w:t>
      </w:r>
      <w:proofErr w:type="spellEnd"/>
      <w:r w:rsidRPr="000B70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D05783" w:rsidRPr="000B70BB" w:rsidRDefault="00D05783" w:rsidP="00D05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Fiecare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cadru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didactic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poate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înscrie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concurs</w:t>
      </w:r>
      <w:proofErr w:type="gram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maxim </w:t>
      </w:r>
      <w:r w:rsidR="005037F0" w:rsidRPr="000B70B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="005037F0" w:rsidRPr="000B70BB">
        <w:rPr>
          <w:rFonts w:ascii="Times New Roman" w:eastAsia="Times New Roman" w:hAnsi="Times New Roman"/>
          <w:color w:val="000000"/>
          <w:sz w:val="24"/>
          <w:szCs w:val="24"/>
        </w:rPr>
        <w:t>trei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elevi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05783" w:rsidRPr="000B70BB" w:rsidRDefault="00D05783" w:rsidP="00D05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Înscrierea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elevilor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se face online la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adresa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 </w:t>
      </w:r>
      <w:hyperlink r:id="rId6" w:history="1">
        <w:r w:rsidRPr="000B70BB">
          <w:rPr>
            <w:rStyle w:val="Hyperlink"/>
            <w:rFonts w:ascii="Times New Roman" w:eastAsia="Times New Roman" w:hAnsi="Times New Roman"/>
            <w:b/>
            <w:bCs/>
            <w:color w:val="000000"/>
            <w:sz w:val="24"/>
            <w:szCs w:val="24"/>
          </w:rPr>
          <w:t>d</w:t>
        </w:r>
      </w:hyperlink>
      <w:hyperlink r:id="rId7" w:history="1">
        <w:r w:rsidRPr="000B70BB">
          <w:rPr>
            <w:rStyle w:val="Hyperlink"/>
            <w:rFonts w:ascii="Times New Roman" w:eastAsia="Times New Roman" w:hAnsi="Times New Roman"/>
            <w:b/>
            <w:bCs/>
            <w:color w:val="000000"/>
            <w:sz w:val="24"/>
            <w:szCs w:val="24"/>
          </w:rPr>
          <w:t>orina.gheorghioiu@gmail.com</w:t>
        </w:r>
      </w:hyperlink>
      <w:r w:rsidRPr="000B70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="000B70BB" w:rsidRPr="000B70BB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în</w:t>
      </w:r>
      <w:proofErr w:type="spellEnd"/>
      <w:r w:rsidR="000B70BB" w:rsidRPr="000B70BB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B70BB" w:rsidRPr="000B70BB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perioada</w:t>
      </w:r>
      <w:proofErr w:type="spellEnd"/>
      <w:r w:rsidR="000B70BB" w:rsidRPr="000B70BB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0</w:t>
      </w:r>
      <w:r w:rsidR="009F56AD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1-05</w:t>
      </w:r>
      <w:r w:rsidR="000B70BB" w:rsidRPr="000B70BB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B70BB" w:rsidRPr="000B70BB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mai</w:t>
      </w:r>
      <w:proofErr w:type="spellEnd"/>
      <w:r w:rsidR="000B70BB" w:rsidRPr="000B70BB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201</w:t>
      </w:r>
      <w:r w:rsidR="009F56AD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9</w:t>
      </w: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05783" w:rsidRPr="000B70BB" w:rsidRDefault="00D05783" w:rsidP="00D05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Toate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informațiile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referitoare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înscrierea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elevilor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repartizarea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acestora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săli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 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proofErr w:type="gram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alte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informaţii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interes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general se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găsi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pagina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facebook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concursului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: </w:t>
      </w:r>
      <w:hyperlink r:id="rId8" w:tgtFrame="_blank" w:history="1">
        <w:proofErr w:type="spellStart"/>
        <w:r w:rsidR="000B70BB" w:rsidRPr="000B70BB">
          <w:rPr>
            <w:rStyle w:val="Hyperlink"/>
            <w:rFonts w:ascii="Times New Roman" w:eastAsia="Times New Roman" w:hAnsi="Times New Roman"/>
            <w:b/>
            <w:i/>
            <w:color w:val="000000"/>
            <w:sz w:val="24"/>
            <w:szCs w:val="24"/>
            <w:u w:val="none"/>
          </w:rPr>
          <w:t>În</w:t>
        </w:r>
        <w:proofErr w:type="spellEnd"/>
      </w:hyperlink>
      <w:r w:rsidR="000B70BB" w:rsidRPr="000B70B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B70BB" w:rsidRPr="000B70BB">
        <w:rPr>
          <w:rFonts w:ascii="Times New Roman" w:hAnsi="Times New Roman"/>
          <w:b/>
          <w:i/>
          <w:sz w:val="24"/>
          <w:szCs w:val="24"/>
        </w:rPr>
        <w:t>lumea</w:t>
      </w:r>
      <w:proofErr w:type="spellEnd"/>
      <w:r w:rsidR="000B70BB" w:rsidRPr="000B70B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B70BB" w:rsidRPr="000B70BB">
        <w:rPr>
          <w:rFonts w:ascii="Times New Roman" w:hAnsi="Times New Roman"/>
          <w:b/>
          <w:i/>
          <w:sz w:val="24"/>
          <w:szCs w:val="24"/>
        </w:rPr>
        <w:t>textului</w:t>
      </w:r>
      <w:proofErr w:type="spellEnd"/>
      <w:r w:rsidR="009F56A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9F56AD">
        <w:rPr>
          <w:rFonts w:ascii="Times New Roman" w:hAnsi="Times New Roman"/>
          <w:sz w:val="24"/>
          <w:szCs w:val="24"/>
        </w:rPr>
        <w:t>si</w:t>
      </w:r>
      <w:proofErr w:type="spellEnd"/>
      <w:r w:rsidR="009F5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6AD">
        <w:rPr>
          <w:rFonts w:ascii="Times New Roman" w:hAnsi="Times New Roman"/>
          <w:sz w:val="24"/>
          <w:szCs w:val="24"/>
        </w:rPr>
        <w:t>pe</w:t>
      </w:r>
      <w:proofErr w:type="spellEnd"/>
      <w:r w:rsidR="009F56AD">
        <w:rPr>
          <w:rFonts w:ascii="Times New Roman" w:hAnsi="Times New Roman"/>
          <w:sz w:val="24"/>
          <w:szCs w:val="24"/>
        </w:rPr>
        <w:t xml:space="preserve"> site-</w:t>
      </w:r>
      <w:proofErr w:type="spellStart"/>
      <w:r w:rsidR="009F56AD">
        <w:rPr>
          <w:rFonts w:ascii="Times New Roman" w:hAnsi="Times New Roman"/>
          <w:sz w:val="24"/>
          <w:szCs w:val="24"/>
        </w:rPr>
        <w:t>ul</w:t>
      </w:r>
      <w:proofErr w:type="spellEnd"/>
      <w:r w:rsidR="009F5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6AD">
        <w:rPr>
          <w:rFonts w:ascii="Times New Roman" w:hAnsi="Times New Roman"/>
          <w:sz w:val="24"/>
          <w:szCs w:val="24"/>
        </w:rPr>
        <w:t>scolii</w:t>
      </w:r>
      <w:proofErr w:type="spellEnd"/>
      <w:r w:rsidR="009F56A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9F56AD">
        <w:rPr>
          <w:rFonts w:ascii="Times New Roman" w:hAnsi="Times New Roman"/>
          <w:sz w:val="24"/>
          <w:szCs w:val="24"/>
        </w:rPr>
        <w:t>adresa</w:t>
      </w:r>
      <w:proofErr w:type="spellEnd"/>
      <w:r w:rsidR="009F56AD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 w:rsidR="009F56AD" w:rsidRPr="009F56AD">
        <w:rPr>
          <w:rFonts w:ascii="Times New Roman" w:hAnsi="Times New Roman"/>
          <w:b/>
          <w:sz w:val="24"/>
          <w:szCs w:val="24"/>
        </w:rPr>
        <w:t>scoalanr2adjud.freewb,ro/</w:t>
      </w:r>
      <w:bookmarkEnd w:id="0"/>
      <w:r w:rsidR="000B70BB" w:rsidRPr="000B70BB">
        <w:rPr>
          <w:rFonts w:ascii="Times New Roman" w:hAnsi="Times New Roman"/>
          <w:b/>
          <w:i/>
          <w:sz w:val="24"/>
          <w:szCs w:val="24"/>
        </w:rPr>
        <w:t>.</w:t>
      </w:r>
    </w:p>
    <w:p w:rsidR="000B70BB" w:rsidRPr="000B70BB" w:rsidRDefault="000B70BB" w:rsidP="000B70BB">
      <w:p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5783" w:rsidRPr="000B70BB" w:rsidRDefault="00D05783" w:rsidP="000B70BB">
      <w:p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Capitolul</w:t>
      </w:r>
      <w:proofErr w:type="spellEnd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 xml:space="preserve"> II </w:t>
      </w:r>
      <w:proofErr w:type="spell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Subiectele</w:t>
      </w:r>
      <w:proofErr w:type="spellEnd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 xml:space="preserve"> de concurs</w:t>
      </w:r>
    </w:p>
    <w:p w:rsidR="00D05783" w:rsidRPr="000B70BB" w:rsidRDefault="00D05783" w:rsidP="00D057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Subiectele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vizează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materia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parcursă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elevi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specificată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programa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şcolară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având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un</w:t>
      </w:r>
      <w:proofErr w:type="gram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grad de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dificultate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sporit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05783" w:rsidRPr="000B70BB" w:rsidRDefault="00D05783" w:rsidP="00D057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Subiectele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sunt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organizate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trei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nivele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competenţă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05783" w:rsidRPr="000B70BB" w:rsidRDefault="00D05783" w:rsidP="00D05783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I 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Înţelegerea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textului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– 30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puncte</w:t>
      </w:r>
      <w:proofErr w:type="spellEnd"/>
    </w:p>
    <w:p w:rsidR="00D05783" w:rsidRPr="000B70BB" w:rsidRDefault="00D05783" w:rsidP="00D05783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II</w:t>
      </w:r>
      <w:proofErr w:type="gram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Elemente</w:t>
      </w:r>
      <w:proofErr w:type="spellEnd"/>
      <w:proofErr w:type="gram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construcţie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comunicării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– 35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puncte</w:t>
      </w:r>
      <w:proofErr w:type="spellEnd"/>
    </w:p>
    <w:p w:rsidR="00D05783" w:rsidRPr="000B70BB" w:rsidRDefault="00D05783" w:rsidP="00D05783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III  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Compunere</w:t>
      </w:r>
      <w:proofErr w:type="spellEnd"/>
      <w:proofErr w:type="gram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Scriere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creativă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– 25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puncte</w:t>
      </w:r>
      <w:proofErr w:type="spellEnd"/>
    </w:p>
    <w:p w:rsidR="00D05783" w:rsidRPr="000B70BB" w:rsidRDefault="00D05783" w:rsidP="00D05783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Se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acordă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10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puncte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oficiu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D05783" w:rsidRPr="000B70BB" w:rsidRDefault="00D05783" w:rsidP="00D05783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Capitolul</w:t>
      </w:r>
      <w:proofErr w:type="spellEnd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 xml:space="preserve"> III </w:t>
      </w:r>
      <w:proofErr w:type="spell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Organizarea</w:t>
      </w:r>
      <w:proofErr w:type="spellEnd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concursului</w:t>
      </w:r>
      <w:proofErr w:type="spellEnd"/>
    </w:p>
    <w:p w:rsidR="00D05783" w:rsidRPr="000B70BB" w:rsidRDefault="00D05783" w:rsidP="00D057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Elevii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avea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acces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săli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începând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ora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8.30,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proba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gram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concurs</w:t>
      </w:r>
      <w:proofErr w:type="gram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începând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ora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9.00.</w:t>
      </w:r>
    </w:p>
    <w:p w:rsidR="00D05783" w:rsidRPr="000B70BB" w:rsidRDefault="00D05783" w:rsidP="00D057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supravegheați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către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un</w:t>
      </w:r>
      <w:proofErr w:type="gram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cadru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didactic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învăţător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profesor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care nu are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elevi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concurs,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situaţii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speciale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supravegherea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putând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făcută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învăţătorii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profesorii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însoţitori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care nu au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elevi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sala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respectivă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05783" w:rsidRPr="000B70BB" w:rsidRDefault="00D05783" w:rsidP="00D057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Fiecare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elev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va</w:t>
      </w:r>
      <w:proofErr w:type="spellEnd"/>
      <w:proofErr w:type="gram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primi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un set de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foi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concurs care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fi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semnate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sigilate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prezenţa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acestora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înaintea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primirii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subiectelor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B70BB" w:rsidRPr="000B70BB" w:rsidRDefault="00D05783" w:rsidP="000B70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Proba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gram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concurs</w:t>
      </w:r>
      <w:proofErr w:type="gram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durează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90 de minute</w:t>
      </w:r>
      <w:r w:rsidR="000B70BB" w:rsidRPr="000B70B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05783" w:rsidRPr="000B70BB" w:rsidRDefault="00D05783" w:rsidP="000B70BB">
      <w:p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Capitolul</w:t>
      </w:r>
      <w:proofErr w:type="spellEnd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 xml:space="preserve"> III</w:t>
      </w:r>
      <w:proofErr w:type="gram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 xml:space="preserve">  </w:t>
      </w:r>
      <w:proofErr w:type="spell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Corectarea</w:t>
      </w:r>
      <w:proofErr w:type="spellEnd"/>
      <w:proofErr w:type="gramEnd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lucrărilor</w:t>
      </w:r>
      <w:proofErr w:type="spellEnd"/>
    </w:p>
    <w:p w:rsidR="00D05783" w:rsidRPr="000B70BB" w:rsidRDefault="00D05783" w:rsidP="00D057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Corectarea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lucrărilor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stabilirea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punctajelor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obţinute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se face de cadre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didactice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învăţători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profesori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care s-au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înscris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a face parte din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echipa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corectori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după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grile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punctaj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elaborate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fiecare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tip de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subiect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. Se pun la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dispoziţie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borderouri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specifice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05783" w:rsidRPr="000B70BB" w:rsidRDefault="00D05783" w:rsidP="00D057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2.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Coordonatorul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proiect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validează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rezultatele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concursului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întocmeşte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tabelele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rezultatele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oficiale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care le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postează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pagina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concursului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aceeași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zi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05783" w:rsidRPr="000B70BB" w:rsidRDefault="00D05783" w:rsidP="00D05783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Capitolul</w:t>
      </w:r>
      <w:proofErr w:type="spellEnd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 xml:space="preserve"> IV</w:t>
      </w:r>
      <w:proofErr w:type="gram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 xml:space="preserve">  </w:t>
      </w:r>
      <w:proofErr w:type="spell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Premierea</w:t>
      </w:r>
      <w:proofErr w:type="spellEnd"/>
      <w:proofErr w:type="gramEnd"/>
    </w:p>
    <w:p w:rsidR="00D05783" w:rsidRPr="000B70BB" w:rsidRDefault="00D05783" w:rsidP="00D057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1. Se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acordă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diplome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premii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menţiuni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30% din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numărul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elevilor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participanţi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05783" w:rsidRPr="000B70BB" w:rsidRDefault="00D05783" w:rsidP="00D057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2. 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Distribuirea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diplomelor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elevilor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cadrelor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didactice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va</w:t>
      </w:r>
      <w:proofErr w:type="spellEnd"/>
      <w:proofErr w:type="gram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realiza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decurs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o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săptămână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la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afișarea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rezultatelor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05783" w:rsidRPr="000B70BB" w:rsidRDefault="00D05783" w:rsidP="00D057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Cadrele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didactice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supraveghetori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corectori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vor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primi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adeverinţe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menţiunile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respective.</w:t>
      </w:r>
    </w:p>
    <w:p w:rsidR="00D05783" w:rsidRPr="000B70BB" w:rsidRDefault="00D05783" w:rsidP="00D05783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Capitolul</w:t>
      </w:r>
      <w:proofErr w:type="spellEnd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 xml:space="preserve"> </w:t>
      </w:r>
      <w:proofErr w:type="gram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V  </w:t>
      </w:r>
      <w:proofErr w:type="spell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Programul</w:t>
      </w:r>
      <w:proofErr w:type="spellEnd"/>
      <w:proofErr w:type="gramEnd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concurs</w:t>
      </w:r>
      <w:r w:rsidR="000B70BB">
        <w:rPr>
          <w:rFonts w:ascii="Times New Roman" w:eastAsia="Times New Roman" w:hAnsi="Times New Roman"/>
          <w:b/>
          <w:bCs/>
          <w:color w:val="993300"/>
          <w:sz w:val="24"/>
          <w:szCs w:val="24"/>
        </w:rPr>
        <w:t>ului</w:t>
      </w:r>
      <w:proofErr w:type="spellEnd"/>
    </w:p>
    <w:p w:rsidR="00D05783" w:rsidRPr="000B70BB" w:rsidRDefault="00D05783" w:rsidP="00D057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Programul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concurs</w:t>
      </w:r>
      <w:r w:rsidR="000B70BB" w:rsidRPr="000B70BB">
        <w:rPr>
          <w:rFonts w:ascii="Times New Roman" w:eastAsia="Times New Roman" w:hAnsi="Times New Roman"/>
          <w:color w:val="000000"/>
          <w:sz w:val="24"/>
          <w:szCs w:val="24"/>
        </w:rPr>
        <w:t>ului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0B70BB" w:rsidRPr="000B70BB" w:rsidRDefault="009F56AD" w:rsidP="000B70BB">
      <w:pPr>
        <w:shd w:val="clear" w:color="auto" w:fill="FFFFFF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12</w:t>
      </w:r>
      <w:r w:rsidR="000B70BB" w:rsidRPr="000B70B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B70BB" w:rsidRPr="000B70BB">
        <w:rPr>
          <w:rFonts w:ascii="Times New Roman" w:eastAsia="Times New Roman" w:hAnsi="Times New Roman"/>
          <w:b/>
          <w:color w:val="000000"/>
          <w:sz w:val="24"/>
          <w:szCs w:val="24"/>
        </w:rPr>
        <w:t>mai</w:t>
      </w:r>
      <w:proofErr w:type="spellEnd"/>
      <w:r w:rsidR="000B70BB" w:rsidRPr="000B70BB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D05783" w:rsidRPr="000B70BB" w:rsidRDefault="00D05783" w:rsidP="00D05783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8.30 –   9.00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Primirea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elevilor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cadrelor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didactice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însoţitoare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intrarea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organizarea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elevilor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săli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înmânarea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foilor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concurs,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completarea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sigilarea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acestora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05783" w:rsidRPr="000B70BB" w:rsidRDefault="00D05783" w:rsidP="00D05783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9.00 – 11.00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Sesiunea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de concurs</w:t>
      </w:r>
    </w:p>
    <w:p w:rsidR="00D05783" w:rsidRPr="000B70BB" w:rsidRDefault="00D05783" w:rsidP="00D05783">
      <w:pPr>
        <w:shd w:val="clear" w:color="auto" w:fill="FFFFFF"/>
        <w:spacing w:after="165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11.00 – 17.00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Corectarea</w:t>
      </w:r>
      <w:proofErr w:type="spellEnd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70BB">
        <w:rPr>
          <w:rFonts w:ascii="Times New Roman" w:eastAsia="Times New Roman" w:hAnsi="Times New Roman"/>
          <w:color w:val="000000"/>
          <w:sz w:val="24"/>
          <w:szCs w:val="24"/>
        </w:rPr>
        <w:t>lucrărilor</w:t>
      </w:r>
      <w:proofErr w:type="spellEnd"/>
    </w:p>
    <w:p w:rsidR="00D05783" w:rsidRPr="000B70BB" w:rsidRDefault="00D05783" w:rsidP="00D0578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B70BB" w:rsidRPr="000B70BB" w:rsidRDefault="009F56AD" w:rsidP="00D0578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0B70BB" w:rsidRPr="000B70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70BB" w:rsidRPr="000B70BB">
        <w:rPr>
          <w:rFonts w:ascii="Times New Roman" w:hAnsi="Times New Roman"/>
          <w:b/>
          <w:sz w:val="24"/>
          <w:szCs w:val="24"/>
        </w:rPr>
        <w:t>mai</w:t>
      </w:r>
      <w:proofErr w:type="spellEnd"/>
      <w:r w:rsidR="000B70BB" w:rsidRPr="000B70B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B70BB" w:rsidRPr="000B70BB">
        <w:rPr>
          <w:rFonts w:ascii="Times New Roman" w:hAnsi="Times New Roman"/>
          <w:sz w:val="24"/>
          <w:szCs w:val="24"/>
        </w:rPr>
        <w:t>afișarea</w:t>
      </w:r>
      <w:proofErr w:type="spellEnd"/>
      <w:r w:rsidR="000B70BB" w:rsidRPr="000B7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BB" w:rsidRPr="000B70BB">
        <w:rPr>
          <w:rFonts w:ascii="Times New Roman" w:hAnsi="Times New Roman"/>
          <w:sz w:val="24"/>
          <w:szCs w:val="24"/>
        </w:rPr>
        <w:t>rezultatelor</w:t>
      </w:r>
      <w:proofErr w:type="spellEnd"/>
    </w:p>
    <w:p w:rsidR="000B70BB" w:rsidRPr="000B70BB" w:rsidRDefault="009F56AD" w:rsidP="00D0578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0B70BB" w:rsidRPr="000B70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70BB" w:rsidRPr="000B70BB">
        <w:rPr>
          <w:rFonts w:ascii="Times New Roman" w:hAnsi="Times New Roman"/>
          <w:b/>
          <w:sz w:val="24"/>
          <w:szCs w:val="24"/>
        </w:rPr>
        <w:t>mai</w:t>
      </w:r>
      <w:proofErr w:type="spellEnd"/>
      <w:r w:rsidR="000B70BB" w:rsidRPr="000B70B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B70BB" w:rsidRPr="000B70BB">
        <w:rPr>
          <w:rFonts w:ascii="Times New Roman" w:hAnsi="Times New Roman"/>
          <w:sz w:val="24"/>
          <w:szCs w:val="24"/>
        </w:rPr>
        <w:t>depunerea</w:t>
      </w:r>
      <w:proofErr w:type="spellEnd"/>
      <w:r w:rsidR="000B70BB" w:rsidRPr="000B7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BB" w:rsidRPr="000B70BB">
        <w:rPr>
          <w:rFonts w:ascii="Times New Roman" w:hAnsi="Times New Roman"/>
          <w:sz w:val="24"/>
          <w:szCs w:val="24"/>
        </w:rPr>
        <w:t>contestețiilor</w:t>
      </w:r>
      <w:proofErr w:type="spellEnd"/>
      <w:r w:rsidR="000B70BB" w:rsidRPr="000B7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BB" w:rsidRPr="000B70BB">
        <w:rPr>
          <w:rFonts w:ascii="Times New Roman" w:hAnsi="Times New Roman"/>
          <w:sz w:val="24"/>
          <w:szCs w:val="24"/>
        </w:rPr>
        <w:t>între</w:t>
      </w:r>
      <w:proofErr w:type="spellEnd"/>
      <w:r w:rsidR="000B70BB" w:rsidRPr="000B7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BB" w:rsidRPr="000B70BB">
        <w:rPr>
          <w:rFonts w:ascii="Times New Roman" w:hAnsi="Times New Roman"/>
          <w:sz w:val="24"/>
          <w:szCs w:val="24"/>
        </w:rPr>
        <w:t>orele</w:t>
      </w:r>
      <w:proofErr w:type="spellEnd"/>
      <w:r w:rsidR="000B70BB" w:rsidRPr="000B70BB">
        <w:rPr>
          <w:rFonts w:ascii="Times New Roman" w:hAnsi="Times New Roman"/>
          <w:sz w:val="24"/>
          <w:szCs w:val="24"/>
        </w:rPr>
        <w:t xml:space="preserve"> 9:00 </w:t>
      </w:r>
      <w:proofErr w:type="spellStart"/>
      <w:r w:rsidR="000B70BB" w:rsidRPr="000B70BB">
        <w:rPr>
          <w:rFonts w:ascii="Times New Roman" w:hAnsi="Times New Roman"/>
          <w:sz w:val="24"/>
          <w:szCs w:val="24"/>
        </w:rPr>
        <w:t>și</w:t>
      </w:r>
      <w:proofErr w:type="spellEnd"/>
      <w:r w:rsidR="000B70BB" w:rsidRPr="000B70BB">
        <w:rPr>
          <w:rFonts w:ascii="Times New Roman" w:hAnsi="Times New Roman"/>
          <w:sz w:val="24"/>
          <w:szCs w:val="24"/>
        </w:rPr>
        <w:t xml:space="preserve"> 16:00</w:t>
      </w:r>
      <w:r>
        <w:rPr>
          <w:rFonts w:ascii="Times New Roman" w:hAnsi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</w:rPr>
        <w:t>secretariatul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scolii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organizatoare</w:t>
      </w:r>
      <w:proofErr w:type="spellEnd"/>
    </w:p>
    <w:p w:rsidR="000B70BB" w:rsidRPr="000B70BB" w:rsidRDefault="009F56AD" w:rsidP="00D0578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B70BB" w:rsidRPr="000B70BB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="000B70BB" w:rsidRPr="000B70BB">
        <w:rPr>
          <w:rFonts w:ascii="Times New Roman" w:hAnsi="Times New Roman"/>
          <w:b/>
          <w:sz w:val="24"/>
          <w:szCs w:val="24"/>
        </w:rPr>
        <w:t>mai</w:t>
      </w:r>
      <w:proofErr w:type="spellEnd"/>
      <w:r w:rsidR="000B70BB" w:rsidRPr="000B70B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B70BB" w:rsidRPr="000B70BB">
        <w:rPr>
          <w:rFonts w:ascii="Times New Roman" w:hAnsi="Times New Roman"/>
          <w:sz w:val="24"/>
          <w:szCs w:val="24"/>
        </w:rPr>
        <w:t>afișarea</w:t>
      </w:r>
      <w:proofErr w:type="spellEnd"/>
      <w:r w:rsidR="000B70BB" w:rsidRPr="000B7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BB" w:rsidRPr="000B70BB">
        <w:rPr>
          <w:rFonts w:ascii="Times New Roman" w:hAnsi="Times New Roman"/>
          <w:sz w:val="24"/>
          <w:szCs w:val="24"/>
        </w:rPr>
        <w:t>rezultatelor</w:t>
      </w:r>
      <w:proofErr w:type="spellEnd"/>
      <w:r w:rsidR="000B70BB" w:rsidRPr="000B70BB">
        <w:rPr>
          <w:rFonts w:ascii="Times New Roman" w:hAnsi="Times New Roman"/>
          <w:sz w:val="24"/>
          <w:szCs w:val="24"/>
        </w:rPr>
        <w:t xml:space="preserve"> finale</w:t>
      </w:r>
    </w:p>
    <w:p w:rsidR="000B70BB" w:rsidRPr="000B70BB" w:rsidRDefault="000B70BB" w:rsidP="00D05783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70BB">
        <w:rPr>
          <w:rFonts w:ascii="Times New Roman" w:hAnsi="Times New Roman"/>
          <w:sz w:val="24"/>
          <w:szCs w:val="24"/>
        </w:rPr>
        <w:t>Premierea</w:t>
      </w:r>
      <w:proofErr w:type="spellEnd"/>
      <w:r w:rsidRPr="000B7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BB">
        <w:rPr>
          <w:rFonts w:ascii="Times New Roman" w:hAnsi="Times New Roman"/>
          <w:sz w:val="24"/>
          <w:szCs w:val="24"/>
        </w:rPr>
        <w:t>elevilor</w:t>
      </w:r>
      <w:proofErr w:type="spellEnd"/>
      <w:r w:rsidRPr="000B7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BB">
        <w:rPr>
          <w:rFonts w:ascii="Times New Roman" w:hAnsi="Times New Roman"/>
          <w:sz w:val="24"/>
          <w:szCs w:val="24"/>
        </w:rPr>
        <w:t>va</w:t>
      </w:r>
      <w:proofErr w:type="spellEnd"/>
      <w:r w:rsidRPr="000B7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BB">
        <w:rPr>
          <w:rFonts w:ascii="Times New Roman" w:hAnsi="Times New Roman"/>
          <w:sz w:val="24"/>
          <w:szCs w:val="24"/>
        </w:rPr>
        <w:t>avea</w:t>
      </w:r>
      <w:proofErr w:type="spellEnd"/>
      <w:r w:rsidRPr="000B7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BB">
        <w:rPr>
          <w:rFonts w:ascii="Times New Roman" w:hAnsi="Times New Roman"/>
          <w:sz w:val="24"/>
          <w:szCs w:val="24"/>
        </w:rPr>
        <w:t>loc</w:t>
      </w:r>
      <w:proofErr w:type="spellEnd"/>
      <w:r w:rsidRPr="000B70BB">
        <w:rPr>
          <w:rFonts w:ascii="Times New Roman" w:hAnsi="Times New Roman"/>
          <w:sz w:val="24"/>
          <w:szCs w:val="24"/>
        </w:rPr>
        <w:t xml:space="preserve"> la o </w:t>
      </w:r>
      <w:proofErr w:type="spellStart"/>
      <w:r w:rsidRPr="000B70BB">
        <w:rPr>
          <w:rFonts w:ascii="Times New Roman" w:hAnsi="Times New Roman"/>
          <w:sz w:val="24"/>
          <w:szCs w:val="24"/>
        </w:rPr>
        <w:t>dată</w:t>
      </w:r>
      <w:proofErr w:type="spellEnd"/>
      <w:r w:rsidRPr="000B7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BB">
        <w:rPr>
          <w:rFonts w:ascii="Times New Roman" w:hAnsi="Times New Roman"/>
          <w:sz w:val="24"/>
          <w:szCs w:val="24"/>
        </w:rPr>
        <w:t>și</w:t>
      </w:r>
      <w:proofErr w:type="spellEnd"/>
      <w:r w:rsidRPr="000B70B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B70BB">
        <w:rPr>
          <w:rFonts w:ascii="Times New Roman" w:hAnsi="Times New Roman"/>
          <w:sz w:val="24"/>
          <w:szCs w:val="24"/>
        </w:rPr>
        <w:t>locaț</w:t>
      </w:r>
      <w:proofErr w:type="gramStart"/>
      <w:r w:rsidRPr="000B70BB">
        <w:rPr>
          <w:rFonts w:ascii="Times New Roman" w:hAnsi="Times New Roman"/>
          <w:sz w:val="24"/>
          <w:szCs w:val="24"/>
        </w:rPr>
        <w:t>ie</w:t>
      </w:r>
      <w:proofErr w:type="spellEnd"/>
      <w:r w:rsidRPr="000B70B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B70BB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Pr="000B7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0BB">
        <w:rPr>
          <w:rFonts w:ascii="Times New Roman" w:hAnsi="Times New Roman"/>
          <w:sz w:val="24"/>
          <w:szCs w:val="24"/>
        </w:rPr>
        <w:t>va</w:t>
      </w:r>
      <w:proofErr w:type="spellEnd"/>
      <w:r w:rsidRPr="000B70BB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0B70BB">
        <w:rPr>
          <w:rFonts w:ascii="Times New Roman" w:hAnsi="Times New Roman"/>
          <w:sz w:val="24"/>
          <w:szCs w:val="24"/>
        </w:rPr>
        <w:t>anunțată</w:t>
      </w:r>
      <w:proofErr w:type="spellEnd"/>
      <w:r w:rsidRPr="000B70BB">
        <w:rPr>
          <w:rFonts w:ascii="Times New Roman" w:hAnsi="Times New Roman"/>
          <w:sz w:val="24"/>
          <w:szCs w:val="24"/>
        </w:rPr>
        <w:t xml:space="preserve"> ulterior.</w:t>
      </w:r>
    </w:p>
    <w:p w:rsidR="000B70BB" w:rsidRPr="000B70BB" w:rsidRDefault="000B70BB" w:rsidP="00D05783">
      <w:pPr>
        <w:jc w:val="both"/>
        <w:rPr>
          <w:rFonts w:ascii="Times New Roman" w:hAnsi="Times New Roman"/>
          <w:sz w:val="24"/>
          <w:szCs w:val="24"/>
        </w:rPr>
      </w:pPr>
    </w:p>
    <w:p w:rsidR="000B70BB" w:rsidRPr="000B70BB" w:rsidRDefault="000B70BB" w:rsidP="000B70BB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6343" w:rsidRPr="000B70BB" w:rsidRDefault="00FA6343">
      <w:pPr>
        <w:rPr>
          <w:rFonts w:ascii="Times New Roman" w:hAnsi="Times New Roman"/>
          <w:sz w:val="24"/>
          <w:szCs w:val="24"/>
        </w:rPr>
      </w:pPr>
    </w:p>
    <w:sectPr w:rsidR="00FA6343" w:rsidRPr="000B70BB" w:rsidSect="000B70BB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7876"/>
    <w:multiLevelType w:val="multilevel"/>
    <w:tmpl w:val="4C58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F7549"/>
    <w:multiLevelType w:val="multilevel"/>
    <w:tmpl w:val="9010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A3AE8"/>
    <w:multiLevelType w:val="multilevel"/>
    <w:tmpl w:val="3F9E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708F3"/>
    <w:multiLevelType w:val="multilevel"/>
    <w:tmpl w:val="F57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67BD3"/>
    <w:multiLevelType w:val="multilevel"/>
    <w:tmpl w:val="2F0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25DCB"/>
    <w:multiLevelType w:val="multilevel"/>
    <w:tmpl w:val="E07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83"/>
    <w:rsid w:val="000B70BB"/>
    <w:rsid w:val="0028327A"/>
    <w:rsid w:val="005037F0"/>
    <w:rsid w:val="005F0431"/>
    <w:rsid w:val="009F56AD"/>
    <w:rsid w:val="00D05783"/>
    <w:rsid w:val="00F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aasilor.simplesit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ina.gheorghioi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fanvrl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</cp:lastModifiedBy>
  <cp:revision>2</cp:revision>
  <dcterms:created xsi:type="dcterms:W3CDTF">2019-04-28T09:30:00Z</dcterms:created>
  <dcterms:modified xsi:type="dcterms:W3CDTF">2019-04-28T09:30:00Z</dcterms:modified>
</cp:coreProperties>
</file>